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D3B" w14:textId="77777777" w:rsidR="003F38BE" w:rsidRDefault="003F38BE" w:rsidP="003F38BE">
      <w:pPr>
        <w:spacing w:before="240" w:line="276" w:lineRule="auto"/>
        <w:rPr>
          <w:rFonts w:ascii="Calibri" w:eastAsia="Calibri" w:hAnsi="Calibri" w:cs="Calibri"/>
          <w:color w:val="365F91"/>
        </w:rPr>
      </w:pPr>
      <w:r>
        <w:rPr>
          <w:rFonts w:ascii="Cambria" w:eastAsia="Cambria" w:hAnsi="Cambria" w:cs="Cambria"/>
          <w:color w:val="365F91"/>
        </w:rPr>
        <w:t>Stagecoach Townhouse</w:t>
      </w:r>
      <w:r w:rsidRPr="3BB6EF5A">
        <w:rPr>
          <w:rFonts w:ascii="Cambria" w:eastAsia="Cambria" w:hAnsi="Cambria" w:cs="Cambria"/>
          <w:color w:val="365F91"/>
        </w:rPr>
        <w:t xml:space="preserve"> Association</w:t>
      </w:r>
      <w:r w:rsidRPr="3BB6EF5A">
        <w:rPr>
          <w:rFonts w:ascii="Calibri" w:eastAsia="Calibri" w:hAnsi="Calibri" w:cs="Calibri"/>
          <w:color w:val="365F91"/>
        </w:rPr>
        <w:t xml:space="preserve"> </w:t>
      </w:r>
    </w:p>
    <w:p w14:paraId="0859925E" w14:textId="7C677DD6" w:rsidR="003F38BE" w:rsidRDefault="003F38BE" w:rsidP="003F38BE">
      <w:pPr>
        <w:pStyle w:val="Heading2"/>
        <w:spacing w:before="160" w:line="276" w:lineRule="auto"/>
        <w:rPr>
          <w:rFonts w:ascii="Cambria" w:eastAsia="Cambria" w:hAnsi="Cambria" w:cs="Cambria"/>
          <w:color w:val="365F91"/>
          <w:sz w:val="24"/>
          <w:szCs w:val="24"/>
        </w:rPr>
      </w:pPr>
      <w:r>
        <w:rPr>
          <w:rFonts w:ascii="Cambria" w:eastAsia="Cambria" w:hAnsi="Cambria" w:cs="Cambria"/>
          <w:color w:val="365F91"/>
          <w:sz w:val="24"/>
          <w:szCs w:val="24"/>
        </w:rPr>
        <w:t xml:space="preserve">Budget </w:t>
      </w:r>
      <w:r w:rsidRPr="47809544">
        <w:rPr>
          <w:rFonts w:ascii="Cambria" w:eastAsia="Cambria" w:hAnsi="Cambria" w:cs="Cambria"/>
          <w:color w:val="365F91"/>
          <w:sz w:val="24"/>
          <w:szCs w:val="24"/>
        </w:rPr>
        <w:t>Meeting</w:t>
      </w:r>
    </w:p>
    <w:p w14:paraId="4CA66306" w14:textId="77777777" w:rsidR="003F38BE" w:rsidRPr="003F38BE" w:rsidRDefault="003F38BE" w:rsidP="003F38BE"/>
    <w:p w14:paraId="7FB34698" w14:textId="736978AA" w:rsidR="003D34BE" w:rsidRPr="003F38BE" w:rsidRDefault="003F38BE" w:rsidP="003F38BE">
      <w:pPr>
        <w:spacing w:before="8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11</w:t>
      </w:r>
      <w:r w:rsidRPr="003F38BE">
        <w:rPr>
          <w:rFonts w:ascii="Calibri" w:eastAsia="Calibri" w:hAnsi="Calibri" w:cs="Calibri"/>
          <w:vertAlign w:val="superscript"/>
        </w:rPr>
        <w:t>th</w:t>
      </w:r>
      <w:r w:rsidRPr="47301C7D">
        <w:rPr>
          <w:rFonts w:ascii="Calibri" w:eastAsia="Calibri" w:hAnsi="Calibri" w:cs="Calibri"/>
        </w:rPr>
        <w:t>, 2023</w:t>
      </w:r>
    </w:p>
    <w:p w14:paraId="201EB616" w14:textId="48E0A5A2" w:rsidR="003D34BE" w:rsidRDefault="003D34BE">
      <w:r>
        <w:t xml:space="preserve">Present: </w:t>
      </w:r>
      <w:r w:rsidR="003F38BE">
        <w:t>Alison Harris, Don Young, Deanna O’Mara, Leah Prestwood, Kent Abernethy</w:t>
      </w:r>
    </w:p>
    <w:p w14:paraId="47BF2382" w14:textId="77777777" w:rsidR="003D34BE" w:rsidRDefault="003D34BE"/>
    <w:p w14:paraId="5446D7F7" w14:textId="49BEAD78" w:rsidR="003D34BE" w:rsidRDefault="003D34BE">
      <w:r>
        <w:t xml:space="preserve">Management: Justin </w:t>
      </w:r>
      <w:proofErr w:type="spellStart"/>
      <w:r>
        <w:t>Gerde</w:t>
      </w:r>
      <w:proofErr w:type="spellEnd"/>
    </w:p>
    <w:p w14:paraId="3C443C4F" w14:textId="77777777" w:rsidR="003D34BE" w:rsidRDefault="003D34BE"/>
    <w:p w14:paraId="1D33B31D" w14:textId="5E0C0087" w:rsidR="003D34BE" w:rsidRDefault="003D34BE">
      <w:r>
        <w:t xml:space="preserve">Justin presented the budget received from Double H and made some adjustments. </w:t>
      </w:r>
      <w:r w:rsidR="00657DBC">
        <w:t>Specifically,</w:t>
      </w:r>
      <w:r>
        <w:t xml:space="preserve"> to lines:</w:t>
      </w:r>
    </w:p>
    <w:p w14:paraId="304B0F89" w14:textId="090D49D8" w:rsidR="003D34BE" w:rsidRDefault="003D34BE" w:rsidP="003D34BE">
      <w:pPr>
        <w:pStyle w:val="ListParagraph"/>
        <w:numPr>
          <w:ilvl w:val="0"/>
          <w:numId w:val="1"/>
        </w:numPr>
      </w:pPr>
      <w:r>
        <w:t xml:space="preserve">Insurance, actual was put </w:t>
      </w:r>
      <w:proofErr w:type="gramStart"/>
      <w:r>
        <w:t>in</w:t>
      </w:r>
      <w:proofErr w:type="gramEnd"/>
    </w:p>
    <w:p w14:paraId="0CB4503A" w14:textId="2EB8221F" w:rsidR="003D34BE" w:rsidRDefault="003D34BE" w:rsidP="003D34BE">
      <w:pPr>
        <w:pStyle w:val="ListParagraph"/>
        <w:numPr>
          <w:ilvl w:val="0"/>
          <w:numId w:val="1"/>
        </w:numPr>
      </w:pPr>
      <w:r>
        <w:t xml:space="preserve">Trash was increased by </w:t>
      </w:r>
      <w:proofErr w:type="gramStart"/>
      <w:r>
        <w:t>$2,000</w:t>
      </w:r>
      <w:proofErr w:type="gramEnd"/>
    </w:p>
    <w:p w14:paraId="0637B487" w14:textId="0C8A8D82" w:rsidR="003D34BE" w:rsidRDefault="003D34BE" w:rsidP="003D34BE">
      <w:pPr>
        <w:pStyle w:val="ListParagraph"/>
        <w:numPr>
          <w:ilvl w:val="0"/>
          <w:numId w:val="1"/>
        </w:numPr>
      </w:pPr>
      <w:r>
        <w:t xml:space="preserve">Early payment discount was </w:t>
      </w:r>
      <w:proofErr w:type="gramStart"/>
      <w:r>
        <w:t>eliminated</w:t>
      </w:r>
      <w:proofErr w:type="gramEnd"/>
    </w:p>
    <w:p w14:paraId="4C970A1E" w14:textId="77777777" w:rsidR="00657DBC" w:rsidRDefault="00657DBC" w:rsidP="00657DBC"/>
    <w:p w14:paraId="2F1D05B9" w14:textId="77777777" w:rsidR="00657DBC" w:rsidRDefault="003D34BE" w:rsidP="00657DBC">
      <w:r>
        <w:t>Alison wanted historical information for</w:t>
      </w:r>
      <w:r w:rsidR="00657DBC">
        <w:t>:</w:t>
      </w:r>
    </w:p>
    <w:p w14:paraId="149C3E66" w14:textId="3392A8A9" w:rsidR="003D34BE" w:rsidRDefault="003D34BE" w:rsidP="00657DBC">
      <w:pPr>
        <w:pStyle w:val="ListParagraph"/>
        <w:numPr>
          <w:ilvl w:val="0"/>
          <w:numId w:val="2"/>
        </w:numPr>
      </w:pPr>
      <w:r>
        <w:t>Repairs &amp; Supplies</w:t>
      </w:r>
    </w:p>
    <w:p w14:paraId="1AC57711" w14:textId="36006068" w:rsidR="003D34BE" w:rsidRDefault="003D34BE" w:rsidP="003D34BE">
      <w:pPr>
        <w:pStyle w:val="ListParagraph"/>
        <w:numPr>
          <w:ilvl w:val="0"/>
          <w:numId w:val="1"/>
        </w:numPr>
      </w:pPr>
      <w:r>
        <w:t>Telephone expense, is there an association telephone?</w:t>
      </w:r>
    </w:p>
    <w:p w14:paraId="7A46969F" w14:textId="19299B8B" w:rsidR="003D34BE" w:rsidRDefault="003D34BE" w:rsidP="003D34BE">
      <w:pPr>
        <w:pStyle w:val="ListParagraph"/>
        <w:numPr>
          <w:ilvl w:val="0"/>
          <w:numId w:val="1"/>
        </w:numPr>
      </w:pPr>
      <w:r>
        <w:t>Summer Start up, what does this include and is it supplies or labor?</w:t>
      </w:r>
    </w:p>
    <w:p w14:paraId="2F62B6F9" w14:textId="65020293" w:rsidR="003D34BE" w:rsidRDefault="003D34BE" w:rsidP="003D34BE">
      <w:pPr>
        <w:pStyle w:val="ListParagraph"/>
        <w:numPr>
          <w:ilvl w:val="0"/>
          <w:numId w:val="1"/>
        </w:numPr>
      </w:pPr>
      <w:r>
        <w:t xml:space="preserve">Heat Tape/winterization, what does this include and is it supplies or labor? </w:t>
      </w:r>
    </w:p>
    <w:p w14:paraId="1177DE1F" w14:textId="3973B5EC" w:rsidR="003D34BE" w:rsidRDefault="003D34BE" w:rsidP="003D34BE">
      <w:pPr>
        <w:pStyle w:val="ListParagraph"/>
        <w:numPr>
          <w:ilvl w:val="0"/>
          <w:numId w:val="1"/>
        </w:numPr>
      </w:pPr>
      <w:r>
        <w:t>Storage lot, is the $100 what the association pays to lease the land?</w:t>
      </w:r>
    </w:p>
    <w:p w14:paraId="355F6731" w14:textId="452F40A1" w:rsidR="003D34BE" w:rsidRDefault="003D34BE" w:rsidP="003D34BE">
      <w:pPr>
        <w:pStyle w:val="ListParagraph"/>
        <w:numPr>
          <w:ilvl w:val="0"/>
          <w:numId w:val="1"/>
        </w:numPr>
      </w:pPr>
      <w:r>
        <w:t>Common area improvements</w:t>
      </w:r>
      <w:r w:rsidR="00657DBC">
        <w:t xml:space="preserve">, what does this </w:t>
      </w:r>
      <w:proofErr w:type="gramStart"/>
      <w:r w:rsidR="00657DBC">
        <w:t>include</w:t>
      </w:r>
      <w:proofErr w:type="gramEnd"/>
    </w:p>
    <w:p w14:paraId="1F1B3C60" w14:textId="77777777" w:rsidR="003D34BE" w:rsidRDefault="003D34BE"/>
    <w:p w14:paraId="308BBD8C" w14:textId="707AAC6C" w:rsidR="003D34BE" w:rsidRDefault="003D34BE">
      <w:r>
        <w:t>The board discussed a fee structure to put in place regarding the trash area, to deter</w:t>
      </w:r>
      <w:r w:rsidR="00657DBC">
        <w:t xml:space="preserve"> illegal</w:t>
      </w:r>
      <w:r>
        <w:t xml:space="preserve"> dumping. </w:t>
      </w:r>
    </w:p>
    <w:p w14:paraId="3B0C6F0D" w14:textId="77777777" w:rsidR="003D34BE" w:rsidRDefault="003D34BE"/>
    <w:p w14:paraId="0A3F0ABD" w14:textId="134DD84E" w:rsidR="003D34BE" w:rsidRDefault="003D34BE">
      <w:r>
        <w:t xml:space="preserve">Alison adjourned the meeting and Don </w:t>
      </w:r>
      <w:r w:rsidR="00657DBC">
        <w:t>seconded.</w:t>
      </w:r>
    </w:p>
    <w:p w14:paraId="11D926F3" w14:textId="77777777" w:rsidR="003D34BE" w:rsidRDefault="003D34BE"/>
    <w:p w14:paraId="73A5AAC0" w14:textId="77777777" w:rsidR="003D34BE" w:rsidRDefault="003D34BE"/>
    <w:sectPr w:rsidR="003D34BE" w:rsidSect="00E8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713"/>
    <w:multiLevelType w:val="hybridMultilevel"/>
    <w:tmpl w:val="69E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A7E"/>
    <w:multiLevelType w:val="hybridMultilevel"/>
    <w:tmpl w:val="7BFE4C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51962145">
    <w:abstractNumId w:val="0"/>
  </w:num>
  <w:num w:numId="2" w16cid:durableId="52278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E"/>
    <w:rsid w:val="0028337E"/>
    <w:rsid w:val="003D34BE"/>
    <w:rsid w:val="003F38BE"/>
    <w:rsid w:val="00657DBC"/>
    <w:rsid w:val="00E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CE266"/>
  <w15:chartTrackingRefBased/>
  <w15:docId w15:val="{074F2DE5-AF15-624D-A124-7CB3C63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8B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4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8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Gerde</dc:creator>
  <cp:keywords/>
  <dc:description/>
  <cp:lastModifiedBy>Justin Gerde</cp:lastModifiedBy>
  <cp:revision>3</cp:revision>
  <dcterms:created xsi:type="dcterms:W3CDTF">2023-09-11T23:32:00Z</dcterms:created>
  <dcterms:modified xsi:type="dcterms:W3CDTF">2023-09-12T00:35:00Z</dcterms:modified>
</cp:coreProperties>
</file>