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5D5E" w14:textId="4FC5B0B6" w:rsidR="00B06B9A" w:rsidRDefault="00B06B9A" w:rsidP="00B06B9A">
      <w:pPr>
        <w:spacing w:before="240" w:line="276" w:lineRule="auto"/>
        <w:rPr>
          <w:rFonts w:ascii="Calibri" w:eastAsia="Calibri" w:hAnsi="Calibri" w:cs="Calibri"/>
          <w:color w:val="365F91"/>
        </w:rPr>
      </w:pPr>
      <w:r>
        <w:rPr>
          <w:rFonts w:ascii="Cambria" w:eastAsia="Cambria" w:hAnsi="Cambria" w:cs="Cambria"/>
          <w:color w:val="365F91"/>
        </w:rPr>
        <w:t>Stagecoach Townhouse</w:t>
      </w:r>
      <w:r w:rsidRPr="3BB6EF5A">
        <w:rPr>
          <w:rFonts w:ascii="Cambria" w:eastAsia="Cambria" w:hAnsi="Cambria" w:cs="Cambria"/>
          <w:color w:val="365F91"/>
        </w:rPr>
        <w:t xml:space="preserve"> Association</w:t>
      </w:r>
      <w:r w:rsidRPr="3BB6EF5A">
        <w:rPr>
          <w:rFonts w:ascii="Calibri" w:eastAsia="Calibri" w:hAnsi="Calibri" w:cs="Calibri"/>
          <w:color w:val="365F91"/>
        </w:rPr>
        <w:t xml:space="preserve"> </w:t>
      </w:r>
    </w:p>
    <w:p w14:paraId="54A4BC22" w14:textId="77777777" w:rsidR="00B06B9A" w:rsidRDefault="00B06B9A" w:rsidP="00B06B9A">
      <w:pPr>
        <w:pStyle w:val="Heading2"/>
        <w:spacing w:before="160" w:line="276" w:lineRule="auto"/>
      </w:pPr>
      <w:r w:rsidRPr="47809544">
        <w:rPr>
          <w:rFonts w:ascii="Cambria" w:eastAsia="Cambria" w:hAnsi="Cambria" w:cs="Cambria"/>
          <w:color w:val="365F91"/>
          <w:sz w:val="24"/>
          <w:szCs w:val="24"/>
        </w:rPr>
        <w:t>Meeting</w:t>
      </w:r>
    </w:p>
    <w:p w14:paraId="4ED24E26" w14:textId="20D1D8C3" w:rsidR="00B06B9A" w:rsidRDefault="00B06B9A" w:rsidP="00B06B9A">
      <w:pPr>
        <w:spacing w:before="80" w:after="240"/>
        <w:rPr>
          <w:rFonts w:ascii="Calibri" w:eastAsia="Calibri" w:hAnsi="Calibri" w:cs="Calibri"/>
        </w:rPr>
      </w:pPr>
      <w:r>
        <w:rPr>
          <w:rFonts w:ascii="Calibri" w:eastAsia="Calibri" w:hAnsi="Calibri" w:cs="Calibri"/>
        </w:rPr>
        <w:t>August 15</w:t>
      </w:r>
      <w:r w:rsidRPr="00B06B9A">
        <w:rPr>
          <w:rFonts w:ascii="Calibri" w:eastAsia="Calibri" w:hAnsi="Calibri" w:cs="Calibri"/>
          <w:vertAlign w:val="superscript"/>
        </w:rPr>
        <w:t>th</w:t>
      </w:r>
      <w:r w:rsidRPr="47301C7D">
        <w:rPr>
          <w:rFonts w:ascii="Calibri" w:eastAsia="Calibri" w:hAnsi="Calibri" w:cs="Calibri"/>
        </w:rPr>
        <w:t>, 2023</w:t>
      </w:r>
    </w:p>
    <w:p w14:paraId="750CF3EC" w14:textId="284DC3CD" w:rsidR="00B06B9A" w:rsidRDefault="00B06B9A" w:rsidP="00B06B9A">
      <w:pPr>
        <w:spacing w:before="80" w:after="240"/>
        <w:rPr>
          <w:rFonts w:ascii="Calibri" w:eastAsia="Calibri" w:hAnsi="Calibri" w:cs="Calibri"/>
        </w:rPr>
      </w:pPr>
      <w:r w:rsidRPr="52E8FD7C">
        <w:rPr>
          <w:rFonts w:ascii="Calibri" w:eastAsia="Calibri" w:hAnsi="Calibri" w:cs="Calibri"/>
        </w:rPr>
        <w:t xml:space="preserve">Next Meeting:   </w:t>
      </w:r>
      <w:r>
        <w:rPr>
          <w:rFonts w:ascii="Calibri" w:eastAsia="Calibri" w:hAnsi="Calibri" w:cs="Calibri"/>
        </w:rPr>
        <w:t>TBD</w:t>
      </w:r>
    </w:p>
    <w:p w14:paraId="3BB94A9F" w14:textId="673BAD1A" w:rsidR="00B06B9A" w:rsidRDefault="00B06B9A">
      <w:r>
        <w:t>Attendance:</w:t>
      </w:r>
    </w:p>
    <w:p w14:paraId="21B279CA" w14:textId="77777777" w:rsidR="00B06B9A" w:rsidRDefault="00B06B9A"/>
    <w:p w14:paraId="5CE44201" w14:textId="1A27A516" w:rsidR="00B06B9A" w:rsidRDefault="00B06B9A">
      <w:r>
        <w:t>Board: Deanna O’Mara, Leah Prestwood, Kent Abernethy, Don Young</w:t>
      </w:r>
    </w:p>
    <w:p w14:paraId="3A1B8D5C" w14:textId="77777777" w:rsidR="00B06B9A" w:rsidRDefault="00B06B9A"/>
    <w:p w14:paraId="106916C2" w14:textId="6DD4EB98" w:rsidR="00B06B9A" w:rsidRDefault="00B06B9A">
      <w:r>
        <w:t>Homeowner: Josh Cook</w:t>
      </w:r>
    </w:p>
    <w:p w14:paraId="0649B1E7" w14:textId="77777777" w:rsidR="00B06B9A" w:rsidRDefault="00B06B9A"/>
    <w:p w14:paraId="68DB2EDA" w14:textId="2156053D" w:rsidR="00B06B9A" w:rsidRDefault="00B06B9A">
      <w:r>
        <w:t xml:space="preserve">Management: Justin </w:t>
      </w:r>
      <w:proofErr w:type="spellStart"/>
      <w:r>
        <w:t>Gerde</w:t>
      </w:r>
      <w:proofErr w:type="spellEnd"/>
    </w:p>
    <w:p w14:paraId="4B90232A" w14:textId="77777777" w:rsidR="00B06B9A" w:rsidRDefault="00B06B9A"/>
    <w:p w14:paraId="256B46E6" w14:textId="77777777" w:rsidR="00B06B9A" w:rsidRDefault="00B06B9A"/>
    <w:p w14:paraId="668EE15A" w14:textId="64A958B3" w:rsidR="00D24B08" w:rsidRDefault="00D455A2">
      <w:r>
        <w:t xml:space="preserve">Kent approved previous meeting minutes and Deanna </w:t>
      </w:r>
      <w:r w:rsidR="00B06B9A">
        <w:t>seconded.</w:t>
      </w:r>
    </w:p>
    <w:p w14:paraId="1366C650" w14:textId="77777777" w:rsidR="00B06B9A" w:rsidRDefault="00B06B9A"/>
    <w:p w14:paraId="31E3FEC3" w14:textId="1ADDBA9B" w:rsidR="00B06B9A" w:rsidRDefault="00B06B9A">
      <w:r>
        <w:t>Justin provided an update on the conversion. All the homeowners had been converted to the new property management system AppFolio. Justin went over some of the features and what each owner can expect.</w:t>
      </w:r>
    </w:p>
    <w:p w14:paraId="61529FB3" w14:textId="77777777" w:rsidR="00B06B9A" w:rsidRDefault="00B06B9A"/>
    <w:p w14:paraId="6B01B409" w14:textId="0C4452C8" w:rsidR="00B06B9A" w:rsidRDefault="00B06B9A">
      <w:r>
        <w:t xml:space="preserve">Josh Cook provided historical context regarding the association and his time as president. </w:t>
      </w:r>
    </w:p>
    <w:p w14:paraId="2138EE8E" w14:textId="77777777" w:rsidR="00B06B9A" w:rsidRDefault="00B06B9A"/>
    <w:p w14:paraId="75F8F989" w14:textId="77777777" w:rsidR="00641E0E" w:rsidRDefault="00B06B9A">
      <w:r>
        <w:t xml:space="preserve">Some items were brought up for </w:t>
      </w:r>
      <w:r w:rsidR="00D455A2">
        <w:t>Lynx</w:t>
      </w:r>
      <w:r>
        <w:t xml:space="preserve"> to handle. Justin has been reaching out to them to schedule a meeting</w:t>
      </w:r>
      <w:r w:rsidR="00641E0E">
        <w:t xml:space="preserve"> and go over pending items:</w:t>
      </w:r>
    </w:p>
    <w:p w14:paraId="11898FFC" w14:textId="402D20EC" w:rsidR="00B06B9A" w:rsidRDefault="00641E0E" w:rsidP="00641E0E">
      <w:pPr>
        <w:pStyle w:val="ListParagraph"/>
        <w:numPr>
          <w:ilvl w:val="0"/>
          <w:numId w:val="1"/>
        </w:numPr>
      </w:pPr>
      <w:r>
        <w:t>Trash removal and its frequency</w:t>
      </w:r>
    </w:p>
    <w:p w14:paraId="74FAEC25" w14:textId="77B737EF" w:rsidR="00641E0E" w:rsidRDefault="00641E0E" w:rsidP="00641E0E">
      <w:pPr>
        <w:pStyle w:val="ListParagraph"/>
        <w:numPr>
          <w:ilvl w:val="0"/>
          <w:numId w:val="1"/>
        </w:numPr>
      </w:pPr>
      <w:r>
        <w:t>Crawl space/winterization and heat tape</w:t>
      </w:r>
    </w:p>
    <w:p w14:paraId="6D2D0077" w14:textId="799E017F" w:rsidR="00641E0E" w:rsidRDefault="00641E0E" w:rsidP="00641E0E">
      <w:pPr>
        <w:pStyle w:val="ListParagraph"/>
        <w:numPr>
          <w:ilvl w:val="0"/>
          <w:numId w:val="1"/>
        </w:numPr>
      </w:pPr>
      <w:r>
        <w:t>Sewer clearing</w:t>
      </w:r>
    </w:p>
    <w:p w14:paraId="09A0C4AD" w14:textId="2E2661FA" w:rsidR="00D455A2" w:rsidRDefault="00D455A2">
      <w:r>
        <w:t xml:space="preserve"> </w:t>
      </w:r>
    </w:p>
    <w:p w14:paraId="3C3A94CC" w14:textId="13FC5C07" w:rsidR="00D455A2" w:rsidRDefault="00D455A2">
      <w:r>
        <w:t xml:space="preserve">Deanna motioned to </w:t>
      </w:r>
      <w:r w:rsidR="00B06B9A">
        <w:t>adjourn</w:t>
      </w:r>
      <w:r>
        <w:t xml:space="preserve"> </w:t>
      </w:r>
      <w:r w:rsidR="00B06B9A">
        <w:t>Leah</w:t>
      </w:r>
      <w:r>
        <w:t xml:space="preserve"> seconded</w:t>
      </w:r>
    </w:p>
    <w:sectPr w:rsidR="00D455A2" w:rsidSect="00E8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D8D"/>
    <w:multiLevelType w:val="hybridMultilevel"/>
    <w:tmpl w:val="2C168C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0414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A2"/>
    <w:rsid w:val="0028337E"/>
    <w:rsid w:val="00641E0E"/>
    <w:rsid w:val="00B06B9A"/>
    <w:rsid w:val="00D455A2"/>
    <w:rsid w:val="00E8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BF3C5"/>
  <w15:chartTrackingRefBased/>
  <w15:docId w15:val="{574C26DB-F13E-DC45-B9E1-0B9C1055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6B9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B9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Gerde</dc:creator>
  <cp:keywords/>
  <dc:description/>
  <cp:lastModifiedBy>Justin Gerde</cp:lastModifiedBy>
  <cp:revision>3</cp:revision>
  <dcterms:created xsi:type="dcterms:W3CDTF">2023-08-15T23:55:00Z</dcterms:created>
  <dcterms:modified xsi:type="dcterms:W3CDTF">2023-09-12T00:32:00Z</dcterms:modified>
</cp:coreProperties>
</file>